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Default="00242627" w:rsidP="000F7C7C">
      <w:pPr>
        <w:rPr>
          <w:rStyle w:val="Titel14PtFett1"/>
          <w:sz w:val="24"/>
        </w:rPr>
      </w:pPr>
      <w:r>
        <w:rPr>
          <w:rStyle w:val="Titel14PtFett1"/>
          <w:sz w:val="24"/>
        </w:rPr>
        <w:t>EIGEN</w:t>
      </w:r>
      <w:r w:rsidR="00A1287B">
        <w:rPr>
          <w:rStyle w:val="Titel14PtFett1"/>
          <w:sz w:val="24"/>
        </w:rPr>
        <w:t xml:space="preserve">ERKLÄRUNG </w:t>
      </w:r>
      <w:r>
        <w:rPr>
          <w:rStyle w:val="Titel14PtFett1"/>
          <w:sz w:val="24"/>
        </w:rPr>
        <w:t>Zu Unteraufträgen und Eignungsleihe</w:t>
      </w:r>
    </w:p>
    <w:p w14:paraId="455B171F" w14:textId="40D13DFC" w:rsidR="00A64DFF" w:rsidRDefault="00242627" w:rsidP="005B449A">
      <w:pPr>
        <w:rPr>
          <w:szCs w:val="20"/>
        </w:rPr>
      </w:pPr>
      <w:r>
        <w:rPr>
          <w:szCs w:val="20"/>
        </w:rPr>
        <w:t>bei Inanspruchnahme der Kapazitäten eines anderen Unternehmens</w:t>
      </w:r>
    </w:p>
    <w:p w14:paraId="74F82513" w14:textId="3CD02797" w:rsidR="00D5290C" w:rsidRDefault="00D5290C" w:rsidP="005B449A">
      <w:pPr>
        <w:rPr>
          <w:szCs w:val="20"/>
        </w:rPr>
      </w:pPr>
    </w:p>
    <w:p w14:paraId="252F8280" w14:textId="77777777" w:rsidR="00D150AD" w:rsidRDefault="00D150AD" w:rsidP="005B449A">
      <w:pPr>
        <w:rPr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F779A" w:rsidRPr="00080FDD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080FDD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C360D5">
              <w:rPr>
                <w:rFonts w:cs="Arial"/>
                <w:szCs w:val="20"/>
              </w:rPr>
              <w:t>Name Bewerber</w:t>
            </w:r>
            <w:r>
              <w:rPr>
                <w:rFonts w:cs="Arial"/>
                <w:szCs w:val="20"/>
              </w:rPr>
              <w:t xml:space="preserve"> / B</w:t>
            </w:r>
            <w:r w:rsidRPr="00C360D5">
              <w:rPr>
                <w:rFonts w:cs="Arial"/>
                <w:szCs w:val="20"/>
              </w:rPr>
              <w:t>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080FDD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</w:tbl>
    <w:p w14:paraId="6F347F4B" w14:textId="77777777" w:rsidR="00D5290C" w:rsidRDefault="00D5290C" w:rsidP="005B449A">
      <w:pPr>
        <w:rPr>
          <w:szCs w:val="20"/>
        </w:rPr>
      </w:pPr>
    </w:p>
    <w:p w14:paraId="202AC1C1" w14:textId="6EB34A41" w:rsidR="00242627" w:rsidRDefault="00242627" w:rsidP="005B449A">
      <w:pPr>
        <w:rPr>
          <w:szCs w:val="20"/>
        </w:rPr>
      </w:pPr>
      <w:r>
        <w:rPr>
          <w:szCs w:val="20"/>
        </w:rPr>
        <w:t>Der o. g. Bewerber bzw. die o. g. Bewerbergemeinschaft nimmt</w:t>
      </w:r>
    </w:p>
    <w:p w14:paraId="58010FDF" w14:textId="0ABBED1C" w:rsidR="00242627" w:rsidRDefault="008E7A5B" w:rsidP="00242627">
      <w:pPr>
        <w:tabs>
          <w:tab w:val="left" w:pos="851"/>
          <w:tab w:val="right" w:pos="7938"/>
        </w:tabs>
      </w:pPr>
      <w:sdt>
        <w:sdtPr>
          <w:rPr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>
        <w:tab/>
        <w:t xml:space="preserve">für die Durchführung folgender Teile des </w:t>
      </w:r>
      <w:r w:rsidR="008608AD">
        <w:t>Auftrags (Unterauftrag nach § 36 VgV)</w:t>
      </w:r>
    </w:p>
    <w:p w14:paraId="52B73186" w14:textId="3B6F58D0" w:rsidR="009526C8" w:rsidRDefault="008E7A5B" w:rsidP="00242627">
      <w:pPr>
        <w:tabs>
          <w:tab w:val="left" w:pos="851"/>
          <w:tab w:val="right" w:pos="7938"/>
        </w:tabs>
      </w:pPr>
      <w:sdt>
        <w:sdtPr>
          <w:rPr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>
        <w:tab/>
        <w:t>für die Erfüllung folgender Eignungskriterien (Eignungsleihe nach § 47 VgV)</w:t>
      </w:r>
    </w:p>
    <w:p w14:paraId="1473D959" w14:textId="77777777" w:rsidR="002B6F52" w:rsidRDefault="002B6F52" w:rsidP="00242627">
      <w:pPr>
        <w:tabs>
          <w:tab w:val="left" w:pos="851"/>
          <w:tab w:val="right" w:pos="7938"/>
        </w:tabs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42627" w:rsidRPr="00080FDD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080FDD" w:rsidRDefault="00242627" w:rsidP="009526C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und Umfang des Unterauftrags</w:t>
            </w:r>
            <w:r w:rsidR="009526C8">
              <w:rPr>
                <w:rFonts w:cs="Arial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080FDD" w:rsidRDefault="00242627" w:rsidP="00AE1AD2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</w:tbl>
    <w:p w14:paraId="593F49D6" w14:textId="62A33469" w:rsidR="008608AD" w:rsidRDefault="008608AD" w:rsidP="00242627">
      <w:pPr>
        <w:tabs>
          <w:tab w:val="left" w:pos="851"/>
          <w:tab w:val="right" w:pos="7938"/>
        </w:tabs>
      </w:pPr>
    </w:p>
    <w:p w14:paraId="2A1E8EAA" w14:textId="1BEFE3E5" w:rsidR="007627F3" w:rsidRDefault="007627F3" w:rsidP="00242627">
      <w:pPr>
        <w:tabs>
          <w:tab w:val="left" w:pos="851"/>
          <w:tab w:val="right" w:pos="7938"/>
        </w:tabs>
      </w:pPr>
      <w:r>
        <w:t xml:space="preserve">die Kapazitäten des nachfolgend benannten </w:t>
      </w:r>
      <w:r w:rsidR="009E0AF8">
        <w:t>Unternehmens in Anspruch:</w:t>
      </w:r>
    </w:p>
    <w:p w14:paraId="5D0681F6" w14:textId="77777777" w:rsidR="007C6800" w:rsidRDefault="007C6800" w:rsidP="00242627">
      <w:pPr>
        <w:tabs>
          <w:tab w:val="left" w:pos="851"/>
          <w:tab w:val="right" w:pos="7938"/>
        </w:tabs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E0AF8" w:rsidRPr="00080FDD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080FDD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C360D5">
              <w:rPr>
                <w:rFonts w:cs="Arial"/>
                <w:szCs w:val="20"/>
              </w:rPr>
              <w:t xml:space="preserve">Name </w:t>
            </w:r>
            <w:r>
              <w:rPr>
                <w:rFonts w:cs="Arial"/>
                <w:szCs w:val="20"/>
              </w:rPr>
              <w:t>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080FDD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</w:tbl>
    <w:p w14:paraId="59B0668C" w14:textId="77777777" w:rsidR="009E0AF8" w:rsidRPr="002B6F52" w:rsidRDefault="009E0AF8" w:rsidP="00242627">
      <w:pPr>
        <w:tabs>
          <w:tab w:val="left" w:pos="851"/>
          <w:tab w:val="right" w:pos="7938"/>
        </w:tabs>
        <w:rPr>
          <w:sz w:val="16"/>
          <w:szCs w:val="16"/>
        </w:rPr>
      </w:pPr>
    </w:p>
    <w:p w14:paraId="3DEA01E5" w14:textId="77777777" w:rsidR="009E0AF8" w:rsidRPr="002B6F52" w:rsidRDefault="009E0AF8" w:rsidP="00242627">
      <w:pPr>
        <w:tabs>
          <w:tab w:val="left" w:pos="851"/>
          <w:tab w:val="right" w:pos="7938"/>
        </w:tabs>
        <w:rPr>
          <w:sz w:val="16"/>
          <w:szCs w:val="16"/>
        </w:rPr>
      </w:pPr>
      <w:r w:rsidRPr="002B6F52">
        <w:rPr>
          <w:sz w:val="16"/>
          <w:szCs w:val="16"/>
        </w:rPr>
        <w:t xml:space="preserve">Es wird erklärt, dass </w:t>
      </w:r>
    </w:p>
    <w:p w14:paraId="58F1AEAF" w14:textId="0317F926" w:rsidR="009E0AF8" w:rsidRPr="002B6F52" w:rsidRDefault="009E0AF8" w:rsidP="009E0AF8">
      <w:pPr>
        <w:numPr>
          <w:ilvl w:val="0"/>
          <w:numId w:val="4"/>
        </w:numPr>
        <w:rPr>
          <w:sz w:val="16"/>
          <w:szCs w:val="16"/>
        </w:rPr>
      </w:pPr>
      <w:r w:rsidRPr="002B6F52">
        <w:rPr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2B6F52" w:rsidRDefault="00B20A1B" w:rsidP="009E0AF8">
      <w:pPr>
        <w:numPr>
          <w:ilvl w:val="0"/>
          <w:numId w:val="4"/>
        </w:numPr>
        <w:rPr>
          <w:sz w:val="16"/>
          <w:szCs w:val="16"/>
        </w:rPr>
      </w:pPr>
      <w:r w:rsidRPr="002B6F52">
        <w:rPr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2B6F52" w:rsidRDefault="00B20A1B" w:rsidP="009E0AF8">
      <w:pPr>
        <w:numPr>
          <w:ilvl w:val="0"/>
          <w:numId w:val="4"/>
        </w:numPr>
        <w:rPr>
          <w:sz w:val="16"/>
          <w:szCs w:val="16"/>
        </w:rPr>
      </w:pPr>
      <w:r w:rsidRPr="002B6F52">
        <w:rPr>
          <w:sz w:val="16"/>
          <w:szCs w:val="16"/>
        </w:rPr>
        <w:t xml:space="preserve">das Unternehmen dem </w:t>
      </w:r>
      <w:r w:rsidR="006604E2" w:rsidRPr="002B6F52">
        <w:rPr>
          <w:sz w:val="16"/>
          <w:szCs w:val="16"/>
        </w:rPr>
        <w:t xml:space="preserve">o. g. </w:t>
      </w:r>
      <w:r w:rsidRPr="002B6F52">
        <w:rPr>
          <w:sz w:val="16"/>
          <w:szCs w:val="16"/>
        </w:rPr>
        <w:t xml:space="preserve">Bewerber </w:t>
      </w:r>
      <w:r w:rsidR="006604E2" w:rsidRPr="002B6F52">
        <w:rPr>
          <w:sz w:val="16"/>
          <w:szCs w:val="16"/>
        </w:rPr>
        <w:t xml:space="preserve">bzw. der Bewerbergemeinschaft </w:t>
      </w:r>
      <w:r w:rsidRPr="002B6F52">
        <w:rPr>
          <w:sz w:val="16"/>
          <w:szCs w:val="16"/>
        </w:rPr>
        <w:t xml:space="preserve">die </w:t>
      </w:r>
      <w:r w:rsidR="006604E2" w:rsidRPr="002B6F52">
        <w:rPr>
          <w:sz w:val="16"/>
          <w:szCs w:val="16"/>
        </w:rPr>
        <w:t>oben</w:t>
      </w:r>
      <w:r w:rsidRPr="002B6F52">
        <w:rPr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2B6F52" w:rsidRDefault="00B20A1B" w:rsidP="009E0AF8">
      <w:pPr>
        <w:numPr>
          <w:ilvl w:val="0"/>
          <w:numId w:val="4"/>
        </w:numPr>
        <w:rPr>
          <w:sz w:val="16"/>
          <w:szCs w:val="16"/>
        </w:rPr>
      </w:pPr>
      <w:r w:rsidRPr="002B6F52">
        <w:rPr>
          <w:sz w:val="16"/>
          <w:szCs w:val="16"/>
        </w:rPr>
        <w:t xml:space="preserve">das Unternehmen für die Auftragsausführung entsprechend dem Umfang der Eignungsleihe mit dem </w:t>
      </w:r>
      <w:r w:rsidR="006604E2" w:rsidRPr="002B6F52">
        <w:rPr>
          <w:sz w:val="16"/>
          <w:szCs w:val="16"/>
        </w:rPr>
        <w:t xml:space="preserve">o. g. </w:t>
      </w:r>
      <w:r w:rsidRPr="002B6F52">
        <w:rPr>
          <w:sz w:val="16"/>
          <w:szCs w:val="16"/>
        </w:rPr>
        <w:t xml:space="preserve">Bewerber </w:t>
      </w:r>
      <w:r w:rsidR="006604E2" w:rsidRPr="002B6F52">
        <w:rPr>
          <w:sz w:val="16"/>
          <w:szCs w:val="16"/>
        </w:rPr>
        <w:t xml:space="preserve">bzw. der Bewerbergemeinschaft </w:t>
      </w:r>
      <w:r w:rsidRPr="002B6F52">
        <w:rPr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2B6F52" w:rsidRDefault="00B20A1B" w:rsidP="006604E2">
      <w:pPr>
        <w:numPr>
          <w:ilvl w:val="0"/>
          <w:numId w:val="4"/>
        </w:numPr>
        <w:rPr>
          <w:sz w:val="16"/>
          <w:szCs w:val="16"/>
        </w:rPr>
      </w:pPr>
      <w:r w:rsidRPr="002B6F52">
        <w:rPr>
          <w:sz w:val="16"/>
          <w:szCs w:val="16"/>
        </w:rPr>
        <w:t xml:space="preserve">das Unternehmen im Auftragsfall die </w:t>
      </w:r>
      <w:r w:rsidR="006604E2" w:rsidRPr="002B6F52">
        <w:rPr>
          <w:sz w:val="16"/>
          <w:szCs w:val="16"/>
        </w:rPr>
        <w:t>oben</w:t>
      </w:r>
      <w:r w:rsidRPr="002B6F52">
        <w:rPr>
          <w:sz w:val="16"/>
          <w:szCs w:val="16"/>
        </w:rPr>
        <w:t xml:space="preserve"> beschriebene Leistung erbringt</w:t>
      </w:r>
      <w:r w:rsidR="006604E2" w:rsidRPr="002B6F52">
        <w:rPr>
          <w:sz w:val="16"/>
          <w:szCs w:val="16"/>
        </w:rPr>
        <w:t xml:space="preserve"> </w:t>
      </w:r>
      <w:r w:rsidRPr="002B6F52">
        <w:rPr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2B6F52" w:rsidRDefault="00B20A1B" w:rsidP="009E0AF8">
      <w:pPr>
        <w:numPr>
          <w:ilvl w:val="0"/>
          <w:numId w:val="4"/>
        </w:numPr>
        <w:rPr>
          <w:sz w:val="16"/>
          <w:szCs w:val="16"/>
        </w:rPr>
      </w:pPr>
      <w:r w:rsidRPr="002B6F52">
        <w:rPr>
          <w:sz w:val="16"/>
          <w:szCs w:val="16"/>
        </w:rPr>
        <w:t xml:space="preserve">das Unternehmen im Auftragsfall die Leistungen des Unterauftrags gegenüber dem </w:t>
      </w:r>
      <w:r w:rsidR="006604E2" w:rsidRPr="002B6F52">
        <w:rPr>
          <w:sz w:val="16"/>
          <w:szCs w:val="16"/>
        </w:rPr>
        <w:t xml:space="preserve">o. g. </w:t>
      </w:r>
      <w:r w:rsidRPr="002B6F52">
        <w:rPr>
          <w:sz w:val="16"/>
          <w:szCs w:val="16"/>
        </w:rPr>
        <w:t>Hauptauftragnehmer erbringen wird.</w:t>
      </w:r>
    </w:p>
    <w:p w14:paraId="66B73FA1" w14:textId="14CA454F" w:rsidR="009E0AF8" w:rsidRPr="002B6F52" w:rsidRDefault="006604E2" w:rsidP="00B07D24">
      <w:pPr>
        <w:numPr>
          <w:ilvl w:val="0"/>
          <w:numId w:val="4"/>
        </w:numPr>
        <w:rPr>
          <w:sz w:val="16"/>
          <w:szCs w:val="16"/>
        </w:rPr>
      </w:pPr>
      <w:r w:rsidRPr="002B6F52">
        <w:rPr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2B6F52" w:rsidRDefault="006604E2" w:rsidP="006604E2">
      <w:pPr>
        <w:pStyle w:val="Listenabsatz"/>
        <w:ind w:left="851"/>
        <w:rPr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F756F" w:rsidRPr="00080FDD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080FDD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080FDD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  <w:tr w:rsidR="006604E2" w:rsidRPr="00080FDD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63BC379F" w:rsidR="006604E2" w:rsidRPr="00080FDD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Stempel und Unterschrift des Bewerbers / Bevollmächtigten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080FDD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</w:tbl>
    <w:p w14:paraId="789BD68D" w14:textId="77777777" w:rsidR="008E7A5B" w:rsidRDefault="008E7A5B" w:rsidP="001F756F">
      <w:pPr>
        <w:rPr>
          <w:szCs w:val="20"/>
        </w:rPr>
      </w:pPr>
    </w:p>
    <w:sectPr w:rsidR="008E7A5B" w:rsidSect="00D150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5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1D37F" w14:textId="77777777" w:rsidR="000B1D12" w:rsidRDefault="000B1D12">
      <w:r>
        <w:separator/>
      </w:r>
    </w:p>
  </w:endnote>
  <w:endnote w:type="continuationSeparator" w:id="0">
    <w:p w14:paraId="641C8B13" w14:textId="77777777" w:rsidR="000B1D12" w:rsidRDefault="000B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565200F" w:rsidR="000B1D12" w:rsidRPr="001E0C04" w:rsidRDefault="001E0C04" w:rsidP="001E0C04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74EAD873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7838BE">
      <w:rPr>
        <w:noProof/>
        <w:sz w:val="16"/>
        <w:szCs w:val="16"/>
      </w:rPr>
      <w:t>Anlage T.2_1787_VgV Rathaus Neuried_Unterauftrag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73A8C" w14:textId="77777777" w:rsidR="000B1D12" w:rsidRDefault="000B1D12">
      <w:r>
        <w:separator/>
      </w:r>
    </w:p>
  </w:footnote>
  <w:footnote w:type="continuationSeparator" w:id="0">
    <w:p w14:paraId="75944984" w14:textId="77777777" w:rsidR="000B1D12" w:rsidRDefault="000B1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E8A41" w14:textId="77777777" w:rsidR="008E7A5B" w:rsidRPr="003A1317" w:rsidRDefault="008E7A5B" w:rsidP="008E7A5B">
    <w:pPr>
      <w:ind w:left="-1134" w:firstLine="1134"/>
      <w:jc w:val="left"/>
      <w:rPr>
        <w:sz w:val="18"/>
        <w:szCs w:val="18"/>
      </w:rPr>
    </w:pPr>
    <w:bookmarkStart w:id="0" w:name="_Hlk215062025"/>
    <w:r w:rsidRPr="003A1317">
      <w:rPr>
        <w:sz w:val="18"/>
        <w:szCs w:val="18"/>
      </w:rPr>
      <w:t xml:space="preserve">Verhandlungsverfahren nach VgV für </w:t>
    </w:r>
    <w:r>
      <w:rPr>
        <w:sz w:val="18"/>
        <w:szCs w:val="18"/>
      </w:rPr>
      <w:t>Fach</w:t>
    </w:r>
    <w:r w:rsidRPr="003A1317">
      <w:rPr>
        <w:sz w:val="18"/>
        <w:szCs w:val="18"/>
      </w:rPr>
      <w:t>planungsleistungen Ingenieurbauwerke</w:t>
    </w:r>
  </w:p>
  <w:p w14:paraId="465AAF90" w14:textId="77777777" w:rsidR="008E7A5B" w:rsidRPr="0049159E" w:rsidRDefault="008E7A5B" w:rsidP="008E7A5B">
    <w:pPr>
      <w:ind w:left="-1134" w:firstLine="1134"/>
      <w:jc w:val="left"/>
      <w:rPr>
        <w:sz w:val="18"/>
        <w:szCs w:val="18"/>
      </w:rPr>
    </w:pPr>
    <w:r w:rsidRPr="003A1317">
      <w:rPr>
        <w:sz w:val="18"/>
        <w:szCs w:val="18"/>
      </w:rPr>
      <w:t>„</w:t>
    </w:r>
    <w:r>
      <w:rPr>
        <w:sz w:val="18"/>
        <w:szCs w:val="18"/>
      </w:rPr>
      <w:t>Teichkläranlage“ Abtsteinach</w:t>
    </w:r>
  </w:p>
  <w:bookmarkEnd w:id="0"/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678F6" w14:textId="77777777" w:rsidR="008E7A5B" w:rsidRPr="003A1317" w:rsidRDefault="008E7A5B" w:rsidP="008E7A5B">
    <w:pPr>
      <w:ind w:left="-1134"/>
      <w:jc w:val="right"/>
      <w:rPr>
        <w:sz w:val="18"/>
        <w:szCs w:val="18"/>
      </w:rPr>
    </w:pPr>
    <w:bookmarkStart w:id="1" w:name="_Hlk215058186"/>
    <w:r w:rsidRPr="003A1317">
      <w:rPr>
        <w:sz w:val="18"/>
        <w:szCs w:val="18"/>
      </w:rPr>
      <w:t xml:space="preserve">Verhandlungsverfahren nach VgV für </w:t>
    </w:r>
    <w:r>
      <w:rPr>
        <w:sz w:val="18"/>
        <w:szCs w:val="18"/>
      </w:rPr>
      <w:t>Fach</w:t>
    </w:r>
    <w:r w:rsidRPr="003A1317">
      <w:rPr>
        <w:sz w:val="18"/>
        <w:szCs w:val="18"/>
      </w:rPr>
      <w:t>planungsleistungen Ingenieurbauwerke</w:t>
    </w:r>
  </w:p>
  <w:p w14:paraId="743B283E" w14:textId="77777777" w:rsidR="008E7A5B" w:rsidRPr="0049159E" w:rsidRDefault="008E7A5B" w:rsidP="008E7A5B">
    <w:pPr>
      <w:ind w:left="-1134"/>
      <w:jc w:val="right"/>
      <w:rPr>
        <w:sz w:val="18"/>
        <w:szCs w:val="18"/>
      </w:rPr>
    </w:pPr>
    <w:r w:rsidRPr="003A1317">
      <w:rPr>
        <w:sz w:val="18"/>
        <w:szCs w:val="18"/>
      </w:rPr>
      <w:t>„</w:t>
    </w:r>
    <w:r>
      <w:rPr>
        <w:sz w:val="18"/>
        <w:szCs w:val="18"/>
      </w:rPr>
      <w:t>Teichkläranlage“ Abtsteinach</w:t>
    </w:r>
  </w:p>
  <w:bookmarkEnd w:id="1"/>
  <w:p w14:paraId="0D54F9F5" w14:textId="77777777" w:rsidR="008452FD" w:rsidRPr="00943032" w:rsidRDefault="008452FD" w:rsidP="008452FD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21CEF3DB" w14:textId="1B6DEFA1" w:rsidR="00357211" w:rsidRPr="00357211" w:rsidRDefault="00357211" w:rsidP="002C050D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2" w:name="_Hlk24105723"/>
    <w:bookmarkStart w:id="3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2"/>
    <w:bookmarkEnd w:id="3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466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5D7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76D64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56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294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198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2D2E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071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4F1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6C9F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8C5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13C1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37AA"/>
    <w:rsid w:val="00843DFF"/>
    <w:rsid w:val="0084465E"/>
    <w:rsid w:val="00844839"/>
    <w:rsid w:val="008452FD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7B2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A5B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27173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402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4C00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26D8B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AC7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0626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60D3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2A85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327F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10C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55E9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0AD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1C0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6945"/>
    <o:shapelayout v:ext="edit">
      <o:idmap v:ext="edit" data="1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1794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5</cp:revision>
  <cp:lastPrinted>2022-07-06T08:33:00Z</cp:lastPrinted>
  <dcterms:created xsi:type="dcterms:W3CDTF">2025-11-26T09:41:00Z</dcterms:created>
  <dcterms:modified xsi:type="dcterms:W3CDTF">2026-02-20T12:18:00Z</dcterms:modified>
</cp:coreProperties>
</file>